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E6324">
      <w:pPr>
        <w:pStyle w:val="Nagwek1"/>
        <w:spacing w:line="180" w:lineRule="atLeast"/>
        <w:divId w:val="1368022641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EE6324">
      <w:pPr>
        <w:spacing w:line="180" w:lineRule="atLeast"/>
        <w:divId w:val="136802264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6324">
      <w:pPr>
        <w:pStyle w:val="NormalnyWeb"/>
        <w:divId w:val="1368022641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Komar-odnoze-przednie.3mf</w:t>
      </w:r>
    </w:p>
    <w:p w:rsidR="00000000" w:rsidRDefault="00EE6324">
      <w:pPr>
        <w:pStyle w:val="Nagwek2"/>
        <w:spacing w:line="180" w:lineRule="atLeast"/>
        <w:divId w:val="13680226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EE6324">
      <w:pPr>
        <w:numPr>
          <w:ilvl w:val="0"/>
          <w:numId w:val="1"/>
        </w:numPr>
        <w:spacing w:before="100" w:beforeAutospacing="1" w:after="100" w:afterAutospacing="1" w:line="180" w:lineRule="atLeast"/>
        <w:divId w:val="1368022641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</w:t>
        </w:r>
        <w:r>
          <w:rPr>
            <w:rStyle w:val="Hipercze"/>
            <w:rFonts w:ascii="Arial" w:eastAsia="Times New Roman" w:hAnsi="Arial" w:cs="Arial"/>
          </w:rPr>
          <w:t>peraturowe ↓</w:t>
        </w:r>
      </w:hyperlink>
    </w:p>
    <w:p w:rsidR="00000000" w:rsidRDefault="00EE6324">
      <w:pPr>
        <w:numPr>
          <w:ilvl w:val="0"/>
          <w:numId w:val="1"/>
        </w:numPr>
        <w:spacing w:before="100" w:beforeAutospacing="1" w:after="100" w:afterAutospacing="1" w:line="180" w:lineRule="atLeast"/>
        <w:divId w:val="1368022641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EE6324">
      <w:pPr>
        <w:numPr>
          <w:ilvl w:val="0"/>
          <w:numId w:val="1"/>
        </w:numPr>
        <w:spacing w:before="100" w:beforeAutospacing="1" w:after="100" w:afterAutospacing="1" w:line="180" w:lineRule="atLeast"/>
        <w:divId w:val="1368022641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EE6324">
      <w:pPr>
        <w:numPr>
          <w:ilvl w:val="0"/>
          <w:numId w:val="1"/>
        </w:numPr>
        <w:spacing w:before="100" w:beforeAutospacing="1" w:after="100" w:afterAutospacing="1" w:line="180" w:lineRule="atLeast"/>
        <w:divId w:val="1368022641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EE6324">
      <w:pPr>
        <w:numPr>
          <w:ilvl w:val="0"/>
          <w:numId w:val="1"/>
        </w:numPr>
        <w:spacing w:before="100" w:beforeAutospacing="1" w:after="100" w:afterAutospacing="1" w:line="180" w:lineRule="atLeast"/>
        <w:divId w:val="1368022641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EE6324">
      <w:pPr>
        <w:numPr>
          <w:ilvl w:val="0"/>
          <w:numId w:val="1"/>
        </w:numPr>
        <w:spacing w:before="100" w:beforeAutospacing="1" w:after="100" w:afterAutospacing="1" w:line="180" w:lineRule="atLeast"/>
        <w:divId w:val="1368022641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EE6324">
      <w:pPr>
        <w:numPr>
          <w:ilvl w:val="0"/>
          <w:numId w:val="1"/>
        </w:numPr>
        <w:spacing w:before="100" w:beforeAutospacing="1" w:after="100" w:afterAutospacing="1" w:line="180" w:lineRule="atLeast"/>
        <w:divId w:val="1368022641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EE6324">
      <w:pPr>
        <w:pStyle w:val="NormalnyWeb"/>
        <w:divId w:val="136802264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EE6324">
      <w:pPr>
        <w:pStyle w:val="Nagwek2"/>
        <w:spacing w:line="180" w:lineRule="atLeast"/>
        <w:divId w:val="13680226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EE6324">
      <w:pPr>
        <w:pStyle w:val="NormalnyWeb"/>
        <w:divId w:val="13680226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680226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6324">
      <w:pPr>
        <w:pStyle w:val="Nagwek2"/>
        <w:spacing w:line="180" w:lineRule="atLeast"/>
        <w:divId w:val="13680226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E6324">
      <w:pPr>
        <w:pStyle w:val="NormalnyWeb"/>
        <w:divId w:val="13680226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680226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6324">
      <w:pPr>
        <w:pStyle w:val="Nagwek2"/>
        <w:spacing w:line="180" w:lineRule="atLeast"/>
        <w:divId w:val="13680226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E6324">
      <w:pPr>
        <w:pStyle w:val="NormalnyWeb"/>
        <w:divId w:val="13680226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680226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6324">
      <w:pPr>
        <w:pStyle w:val="Nagwek2"/>
        <w:spacing w:line="180" w:lineRule="atLeast"/>
        <w:divId w:val="13680226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E6324">
      <w:pPr>
        <w:pStyle w:val="NormalnyWeb"/>
        <w:divId w:val="13680226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680226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6324">
      <w:pPr>
        <w:pStyle w:val="Nagwek2"/>
        <w:spacing w:line="180" w:lineRule="atLeast"/>
        <w:divId w:val="13680226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E6324">
      <w:pPr>
        <w:pStyle w:val="NormalnyWeb"/>
        <w:divId w:val="13680226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680226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6324">
      <w:pPr>
        <w:pStyle w:val="Nagwek2"/>
        <w:spacing w:line="180" w:lineRule="atLeast"/>
        <w:divId w:val="13680226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E6324">
      <w:pPr>
        <w:pStyle w:val="NormalnyWeb"/>
        <w:divId w:val="13680226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680226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6324">
      <w:pPr>
        <w:pStyle w:val="Nagwek2"/>
        <w:spacing w:line="180" w:lineRule="atLeast"/>
        <w:divId w:val="13680226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EE6324">
      <w:pPr>
        <w:pStyle w:val="NormalnyWeb"/>
        <w:divId w:val="13680226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680226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680226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E632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E6324">
      <w:pPr>
        <w:shd w:val="clear" w:color="auto" w:fill="F0F0F0"/>
        <w:spacing w:line="180" w:lineRule="atLeast"/>
        <w:jc w:val="center"/>
        <w:divId w:val="176129389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6324">
      <w:pPr>
        <w:shd w:val="clear" w:color="auto" w:fill="F0F0F0"/>
        <w:spacing w:line="264" w:lineRule="auto"/>
        <w:jc w:val="center"/>
        <w:divId w:val="176129389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</w:t>
      </w:r>
      <w:r>
        <w:rPr>
          <w:rFonts w:ascii="Arial" w:hAnsi="Arial" w:cs="Arial"/>
          <w:sz w:val="16"/>
          <w:szCs w:val="16"/>
        </w:rPr>
        <w:t xml:space="preserve">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EE6324">
      <w:pPr>
        <w:shd w:val="clear" w:color="auto" w:fill="222A2F"/>
        <w:spacing w:line="180" w:lineRule="atLeast"/>
        <w:jc w:val="center"/>
        <w:divId w:val="73420346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6324">
      <w:pPr>
        <w:shd w:val="clear" w:color="auto" w:fill="222A2F"/>
        <w:spacing w:line="264" w:lineRule="auto"/>
        <w:jc w:val="center"/>
        <w:divId w:val="7231659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EE6324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76311"/>
    <w:multiLevelType w:val="multilevel"/>
    <w:tmpl w:val="7A34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EE6324"/>
    <w:rsid w:val="00E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F5536-E847-42B3-BC11-B738E776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264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389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mar-odnoze-przednie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mar-odnoze-przednie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mar-odnoze-przednie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5651</Characters>
  <Application>Microsoft Office Word</Application>
  <DocSecurity>0</DocSecurity>
  <Lines>627</Lines>
  <Paragraphs>311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„Komar-odnoze-przednie.3mf”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2023-04-18T10:59:00Z</dcterms:created>
  <dcterms:modified xsi:type="dcterms:W3CDTF">2023-04-18T10:59:00Z</dcterms:modified>
</cp:coreProperties>
</file>